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Szczechla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+48603678629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16.02.1983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Nadia szczechla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