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Stephen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Bryce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12/04/1985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+4407528745483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38 Flatterton Road Greenock, UK PA16 0QN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PA16 0QN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sbryce37@yahoo.com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Alicia Bryce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+4407305596764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