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Filio</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+35796541444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filiotheodorou-94@hotmail.com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