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Àngels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Bonmatí</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46818958C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17/2/1984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PAU DE SEGURIES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+34608313139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angels_gb12@hotmail.com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Àngels Garcia Bonmatí</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