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Dufour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+359878913844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dufour.thomas@hotmail.com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