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04/12/1996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+351916865852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tiagooncalves@gmail.com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