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Staciwa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martastaciwa@gmail.com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+48518522471 ,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Sara Jeżyna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24.04.2023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