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Helia Sangüesa Biix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