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Sara  Claro Vega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45957146H</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29/07/2005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apuntesara21@gmail.com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+34603770180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20/03/2026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