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mikita finahenau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+48536304580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