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Arminas Neliupsis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