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Boldizsar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Zopcsak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+4915758248343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L2N4PNW9T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zboldi@gmail.com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81547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Boldizsar Zopcsak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