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Targosz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+48602277256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12.05.1984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Aleksandra Targosz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