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Annika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Sachs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21/09/1996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+4917642557411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annisadosa@gmail.com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15/03/2026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