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Любомир Костов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