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Арутюнt Айрапетян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