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Richa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Sharma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6S480 Bridlespur Dr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richa.w.sharma@gmail.com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+117739728780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Riya Williams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