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Areal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+351960206446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tomasareal1902@gmail.com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