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Irina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Munteanu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Calea Rahovei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26.07.1982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irinatarcea@yahoo.com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+40742123100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Calea Rahovei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