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Gerard Gelis Linares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45649841Q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Roger</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7/11/2022</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Gerard Gelis Linares</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