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Gromek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gromek.n98@gmail.com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+48727664336 ,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