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Borland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Borland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1308 Virginia Ave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smwborland@gmail.com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+19135226170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Margot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