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Rodica Mihaela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Ciobanu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Caimatei,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01.10.1988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mihael.cri@gmail.com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+40727262864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Caimatei,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