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bednaruk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+48506432514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ryszard bednaruk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