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Millán Borrajo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44657718K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mariamillancontact@gmail.com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+34663531743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