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Kos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+48572459124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28.05.2007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