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tejas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bhatt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1085 groton ct schaumburg 60193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tbhatt@hotmail.com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+16304403551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kiaan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krishiv</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shiv</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4/3/2011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