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aga.klimowicz@icloud.com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+48690363063 ,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