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Михаела  Караиванова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4.12.1995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+3590899067006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mihaeladk@outlook.com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16.3.2026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