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Стоил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Златарски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+3590886459260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stoilzlat@gmail.com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Стела Златарска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