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UZI HASSIDOV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+972544253338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15.6.2017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