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Цецка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22.11.1968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+359896383388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kolo3@abv.bg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Елизабет цветанова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