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Baskeyfield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+3597341614471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Alexander.baskeyfield95@gmail.com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