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Васил Каменов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+359886111871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desislavatrmavrodieva@gmail.com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Каменов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