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 Vladova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+359895085936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iveettoo@abv.bg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5.12.1997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Dariq troskova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26.9.2018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Anastasiq venkova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13.4.2018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