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Kamila Jamińska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+48603450349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Matylda Jamińska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20.03.2015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