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  Vasoleva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22.2.1979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+359886771810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miminas@mail.bg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