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Kaminski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+48665150402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Marcel kamiński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08.06.2014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Iga paprocka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12.11.2017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