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Międlar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+48664817202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Międlar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