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Kośmińska-Giera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+48668544650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Giera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