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Вени Захариева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Борислав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30.8.2014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