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Rainford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12/03/1993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+4407814198923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Broompark Crescent Murthly, Perth, UK PH1 4HH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 4HH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m.rainford93@gmail.com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Naomi Rainford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+4407896979548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Patrick Rainford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27/04/2024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Angus Rainford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09/11/2021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