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Pedro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Torres Lemos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53110748E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12/10/1985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Rúa de Pazos Fontenla, Bueu, España  36930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+34625722098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pedrotorreslelmos@gmail.com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14/03/2026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14/03/2026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Pedro Torres Lemos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