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Rybak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+48791415323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07.01.1982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Rybak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Oskar Rybak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