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Polina Yakimova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17.3.1979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+359888300396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polina.yakimova@gmail.com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28.7.2008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