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Marta Fernández Sellarès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45643814S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Roc Blázquez Fernández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30/7/2018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Estel Blázquez Fernández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8/8/2020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Marta Fernández Sellarès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