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Khrustalova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+380674840044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olkap@icloud.com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