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grabowski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+48793355065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lew apanowicz-grabowski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