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Стефка Григорова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12.7.1986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+359897590060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sugestiq@mail.bg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Божана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4.8.2017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7.9.2021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