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Sommer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19.12.2007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Impflinger Straße, Landau in der Pfalz-Wollmesheim, Deutschhland 21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+491602357233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